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30" w:rsidRDefault="00CB460E" w:rsidP="00CB4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46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="000D53D0" w:rsidRPr="00DA0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Реквизиты для оплаты арендной платы и пени за земельные участки, находящиеся в собственности </w:t>
      </w:r>
      <w:r w:rsidR="003E4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«Г</w:t>
      </w:r>
      <w:r w:rsidR="000D53D0" w:rsidRPr="00DA0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ородско</w:t>
      </w:r>
      <w:r w:rsidR="003E4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="000D53D0" w:rsidRPr="00DA0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округ Мытищи</w:t>
      </w:r>
      <w:r w:rsidR="003E4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Московской области»</w:t>
      </w:r>
      <w:bookmarkStart w:id="0" w:name="_GoBack"/>
      <w:bookmarkEnd w:id="0"/>
    </w:p>
    <w:p w:rsidR="000D53D0" w:rsidRPr="00DF2D30" w:rsidRDefault="000D53D0" w:rsidP="00CB4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0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87"/>
        <w:gridCol w:w="6182"/>
      </w:tblGrid>
      <w:tr w:rsidR="00DF2D30" w:rsidRPr="00DF2D30" w:rsidTr="00DF2D3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Получатель: </w:t>
            </w:r>
          </w:p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sz w:val="28"/>
                <w:szCs w:val="28"/>
              </w:rPr>
              <w:t>УФК по Московской области (Управление земельно-имущественных отношений Администрации городского округа Мытищи Московской области, л/с 04483D44310)</w:t>
            </w:r>
          </w:p>
        </w:tc>
      </w:tr>
      <w:tr w:rsidR="00DF2D30" w:rsidRPr="00DF2D30" w:rsidTr="00DF2D3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b/>
                <w:sz w:val="28"/>
                <w:szCs w:val="28"/>
              </w:rPr>
              <w:t>ИНН:</w:t>
            </w: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sz w:val="28"/>
                <w:szCs w:val="28"/>
              </w:rPr>
              <w:t>5029 1956 01</w:t>
            </w:r>
          </w:p>
        </w:tc>
      </w:tr>
      <w:tr w:rsidR="00DF2D30" w:rsidRPr="00DF2D30" w:rsidTr="00DF2D3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b/>
                <w:sz w:val="28"/>
                <w:szCs w:val="28"/>
              </w:rPr>
              <w:t>КПП:</w:t>
            </w: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sz w:val="28"/>
                <w:szCs w:val="28"/>
              </w:rPr>
              <w:t>5029</w:t>
            </w:r>
            <w:r w:rsidRPr="00DF2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F2D30">
              <w:rPr>
                <w:rFonts w:ascii="Times New Roman" w:hAnsi="Times New Roman" w:cs="Times New Roman"/>
                <w:sz w:val="28"/>
                <w:szCs w:val="28"/>
              </w:rPr>
              <w:t>01 001</w:t>
            </w:r>
          </w:p>
        </w:tc>
      </w:tr>
      <w:tr w:rsidR="00DF2D30" w:rsidRPr="00DF2D30" w:rsidTr="00DF2D3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b/>
                <w:sz w:val="28"/>
                <w:szCs w:val="28"/>
              </w:rPr>
              <w:t>Банк получателя:</w:t>
            </w: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sz w:val="28"/>
                <w:szCs w:val="28"/>
              </w:rPr>
              <w:t>ГУ БАНКА РОССИИ ПО ЦФО//УФК по Московской области, г. Москва</w:t>
            </w:r>
          </w:p>
        </w:tc>
      </w:tr>
      <w:tr w:rsidR="00DF2D30" w:rsidRPr="00DF2D30" w:rsidTr="00DF2D3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b/>
                <w:sz w:val="28"/>
                <w:szCs w:val="28"/>
              </w:rPr>
              <w:t>БИК:</w:t>
            </w: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sz w:val="28"/>
                <w:szCs w:val="28"/>
              </w:rPr>
              <w:t>004 525 987</w:t>
            </w:r>
          </w:p>
        </w:tc>
      </w:tr>
      <w:tr w:rsidR="00DF2D30" w:rsidRPr="00DF2D30" w:rsidTr="00DF2D3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b/>
                <w:sz w:val="28"/>
                <w:szCs w:val="28"/>
              </w:rPr>
              <w:t>Счет №:</w:t>
            </w: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sz w:val="28"/>
                <w:szCs w:val="28"/>
              </w:rPr>
              <w:t>40102810845370000004</w:t>
            </w:r>
          </w:p>
        </w:tc>
      </w:tr>
      <w:tr w:rsidR="00DF2D30" w:rsidRPr="00DF2D30" w:rsidTr="00DF2D3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b/>
                <w:sz w:val="28"/>
                <w:szCs w:val="28"/>
              </w:rPr>
              <w:t>Казначейский счет №:</w:t>
            </w: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sz w:val="28"/>
                <w:szCs w:val="28"/>
              </w:rPr>
              <w:t>03100643000000014800</w:t>
            </w:r>
          </w:p>
        </w:tc>
      </w:tr>
      <w:tr w:rsidR="00DF2D30" w:rsidRPr="00DF2D30" w:rsidTr="00DF2D3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b/>
                <w:sz w:val="28"/>
                <w:szCs w:val="28"/>
              </w:rPr>
              <w:t>ОКТМО:</w:t>
            </w: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sz w:val="28"/>
                <w:szCs w:val="28"/>
              </w:rPr>
              <w:t>46 746 000</w:t>
            </w:r>
          </w:p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460E" w:rsidRPr="00CB460E" w:rsidTr="00DF2D30">
        <w:tc>
          <w:tcPr>
            <w:tcW w:w="99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0E" w:rsidRPr="00DF2D30" w:rsidRDefault="00CB460E" w:rsidP="00CB460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Коды бюджетной классификации (КБК):</w:t>
            </w:r>
          </w:p>
          <w:p w:rsidR="00CB460E" w:rsidRPr="00DF2D30" w:rsidRDefault="00CB460E" w:rsidP="00CB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53D0" w:rsidRPr="00CB460E" w:rsidTr="00DF2D30"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3D0" w:rsidRPr="000D53D0" w:rsidRDefault="000D53D0" w:rsidP="000D53D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3D0">
              <w:rPr>
                <w:rFonts w:ascii="Times New Roman" w:hAnsi="Times New Roman" w:cs="Times New Roman"/>
                <w:sz w:val="28"/>
                <w:szCs w:val="28"/>
              </w:rPr>
              <w:t>905 1 11 05024 04 0000 120</w:t>
            </w: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3D0" w:rsidRPr="000D53D0" w:rsidRDefault="000D53D0" w:rsidP="000D53D0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3D0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  <w:p w:rsidR="000D53D0" w:rsidRPr="000D53D0" w:rsidRDefault="000D53D0" w:rsidP="000D53D0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D30" w:rsidRPr="00CB460E" w:rsidTr="00DF2D30"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sz w:val="28"/>
                <w:szCs w:val="28"/>
              </w:rPr>
              <w:t>905 1 16 07090 04 0002 140</w:t>
            </w: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</w:t>
            </w:r>
            <w:r w:rsidRPr="00DF2D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ПЕНИ</w:t>
            </w:r>
            <w:r w:rsidRPr="00DF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D30">
              <w:rPr>
                <w:rFonts w:ascii="Times New Roman" w:hAnsi="Times New Roman" w:cs="Times New Roman"/>
                <w:b/>
                <w:sz w:val="28"/>
                <w:szCs w:val="28"/>
              </w:rPr>
              <w:t>по договорам аренды земельных участков</w:t>
            </w:r>
            <w:r w:rsidRPr="00DF2D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F2D30" w:rsidRPr="00DF2D30" w:rsidRDefault="00DF2D30" w:rsidP="00DF2D30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CB460E" w:rsidRDefault="00CB460E"/>
    <w:sectPr w:rsidR="00CB4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0E"/>
    <w:rsid w:val="000D53D0"/>
    <w:rsid w:val="0035558A"/>
    <w:rsid w:val="003E4E72"/>
    <w:rsid w:val="005F34B8"/>
    <w:rsid w:val="00CB460E"/>
    <w:rsid w:val="00DF2D30"/>
    <w:rsid w:val="00F9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B4A4"/>
  <w15:chartTrackingRefBased/>
  <w15:docId w15:val="{C39CFCD5-7EAE-4AC4-BC22-7C0813B7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Гришанова Ольга Владимировна</cp:lastModifiedBy>
  <cp:revision>4</cp:revision>
  <dcterms:created xsi:type="dcterms:W3CDTF">2024-01-16T14:28:00Z</dcterms:created>
  <dcterms:modified xsi:type="dcterms:W3CDTF">2024-01-30T13:27:00Z</dcterms:modified>
</cp:coreProperties>
</file>